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Майкоп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624A8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Майкоп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79D1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2021-08-17T08:01:00Z</dcterms:modified>
</cp:coreProperties>
</file>